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佛山市卡拉森建材有限公司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2025-01-04 8:30:00上午至2025-01-04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王邦权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