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佛山市卡拉森建材有限公司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21016-2024-Q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佛山市南海区西樵镇樵高路岭西段自编5号(住所申报)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佛山市南海区西樵镇樵高路岭西段自编5号(住所申报)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范惠凌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13288358964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13288358964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2025年01月05日 上午至2025年01月05日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软石的制造与销售， 瓷砖销售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rFonts w:hint="eastAsia"/>
                <w:sz w:val="21"/>
                <w:szCs w:val="21"/>
                <w:lang w:val="en-US" w:eastAsia="zh-CN"/>
              </w:rPr>
              <w:t>15.03.02,</w:t>
            </w:r>
            <w:r>
              <w:rPr>
                <w:sz w:val="21"/>
                <w:szCs w:val="21"/>
              </w:rPr>
              <w:t>29.11.03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15.03.02,</w:t>
            </w:r>
            <w:bookmarkStart w:id="28" w:name="_GoBack"/>
            <w:bookmarkEnd w:id="28"/>
            <w:r>
              <w:rPr>
                <w:sz w:val="21"/>
                <w:szCs w:val="21"/>
              </w:rP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2024-12-31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U0YWZkZmQ4ZjAzNzkxYjdkNmM2YjJmZTFhMmMwOTEifQ=="/>
  </w:docVars>
  <w:rsids>
    <w:rsidRoot w:val="00000000"/>
    <w:rsid w:val="19A45B60"/>
    <w:rsid w:val="1BA74C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1139</Words>
  <Characters>1304</Characters>
  <Lines>11</Lines>
  <Paragraphs>3</Paragraphs>
  <TotalTime>0</TotalTime>
  <ScaleCrop>false</ScaleCrop>
  <LinksUpToDate>false</LinksUpToDate>
  <CharactersWithSpaces>1345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2025-01-04T05:25:28Z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2052-12.1.0.16412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