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宜兴市炉顶密封工程有限公司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21062-2024-QEO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2025年02月15日 上午至2025年02月16日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2025-02-13 8:30:00上午至2025-02-13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宜兴市炉顶密封工程有限公司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