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宜兴市炉顶密封工程有限公司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2025年02月15日 上午至2025年02月16日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