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北京合昇创新科技有限公司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冯雪峥</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2025-01-02 8:30:00上午至2025-01-02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北京市朝阳区五里桥二街1号院3号楼3层0310</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北京市朝阳区高碑店乡高碑店村古家具街1607号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2025年01月03日 上午至2025年01月03日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