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11355-2024-Q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保定梦浩起重设备销售有限公司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范玲玲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91130631MA0FQBH861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保定梦浩起重设备销售有限公司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河北省保定市望都县高岭镇曹家村南600米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河北省保定市望都县高岭镇曹家村南600米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特种设备（起重设备产品）的销售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保定梦浩起重设备销售有限公司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河北省保定市望都县高岭镇曹家村南600米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河北省保定市望都县高岭镇曹家村南600米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特种设备（起重设备产品）的销售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