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保定梦浩起重设备销售有限公司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2025-01-06 8:30:00上午至2025-01-06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