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河北德昂数智城服科技股份有限公司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39604-2020《社会责任管理体系 要求及使用指南》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10040-2024-R01-2025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2025年01月08日 上午至2025年01月09日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河北德昂数智城服科技股份有限公司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