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11637-2024-EnMs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福建能科新能源有限责任公司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91350582MA31N5XJ8M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福建能科新能源有限责任公司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福建省泉州市晋江市安海镇桥头工业区恒安路3号303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福建省泉州市晋江市鸿江中路33号万泰大厦13楼1301室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充电桩、电气设备、光伏设备的销售所涉及的能源管理活动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福建能科新能源有限责任公司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福建省泉州市晋江市安海镇桥头工业区恒安路3号303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福建省泉州市晋江市鸿江中路33号万泰大厦13楼1301室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充电桩、电气设备、光伏设备的销售所涉及的能源管理活动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