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福建能科新能源有限责任公司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11637-2024-EnMs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2025年01月10日 上午至2025年01月10日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14:00:00上午至2025-01-06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福建能科新能源有限责任公司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