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11637-2024-EnMs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福建能科新能源有限责任公司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王宗收，陈德厚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陈德厚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350525198610074017</w:t>
            </w:r>
          </w:p>
          <w:p w:rsidR="00A824E9">
            <w:pPr>
              <w:spacing w:line="360" w:lineRule="exact"/>
              <w:jc w:val="center"/>
              <w:rPr>
                <w:b/>
                <w:szCs w:val="21"/>
              </w:rPr>
            </w:pPr>
            <w:r>
              <w:rPr>
                <w:b/>
                <w:szCs w:val="21"/>
              </w:rPr>
              <w:t>福建中能电气有限公司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2025年01月10日 上午至2025年01月10日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福建省泉州市晋江市安海镇桥头工业区恒安路3号303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福建省泉州市晋江市鸿江中路33号万泰大厦13楼1301室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