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福建能科新能源有限责任公司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马成双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王宗收，陈德厚</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2025-01-06 14:00:00上午至2025-01-06 18:00:00下午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福建省泉州市晋江市安海镇桥头工业区恒安路3号303</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福建省泉州市晋江市鸿江中路33号万泰大厦13楼1301室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2025年01月10日 上午至2025年01月10日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