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0362-2019-Q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江西广泉钢艺集团有限公司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17.06.01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江西广泉钢艺集团有限公司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江西省樟树市城北工业园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江西省樟树市城北工业园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姜建平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0795-7813666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彭志龙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彭苏敏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骨灰存放架（福寿架）的生产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17.06.01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