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杭州旺鑫塑料制品有限公司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30763-2023-QEO-2025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下午至2025年01月03日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杭州旺鑫塑料制品有限公司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