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杭州旺鑫塑料制品有限公司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下午至2025年01月03日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蒋建军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