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FEB1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2101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4544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577EE6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襄阳盛达砂粉科技有限公司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8E220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B15EAA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20971-2024-EnMS</w:t>
            </w:r>
            <w:bookmarkEnd w:id="1"/>
          </w:p>
          <w:p w14:paraId="69CFD827"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11600-2024-QEO</w:t>
            </w:r>
          </w:p>
        </w:tc>
      </w:tr>
      <w:tr w14:paraId="6FD2E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84BE3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4F3CC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襄阳市襄州区伙牌工业园7区(四季青农贸城)1幢</w:t>
            </w:r>
            <w:bookmarkEnd w:id="2"/>
          </w:p>
        </w:tc>
      </w:tr>
      <w:tr w14:paraId="348DF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A684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F10DFD0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湖北省市襄阳市襄州</w:t>
            </w:r>
            <w:bookmarkStart w:id="31" w:name="_GoBack"/>
            <w:bookmarkEnd w:id="31"/>
            <w:r>
              <w:rPr>
                <w:sz w:val="21"/>
                <w:szCs w:val="21"/>
              </w:rPr>
              <w:t>区伙牌工业园7区(四季青农贸城)1幢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湖北省襄阳市七里河路15号</w:t>
            </w:r>
          </w:p>
        </w:tc>
      </w:tr>
      <w:tr w14:paraId="00428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54C95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B713BE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3F8E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9F9A3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13035206666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281F0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36B194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13035206666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7474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D2220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E6ACBD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EnMS:30,Q:30,E:30,O:30</w:t>
            </w:r>
            <w:bookmarkEnd w:id="7"/>
          </w:p>
        </w:tc>
      </w:tr>
      <w:tr w14:paraId="71381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1898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D7F92F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AC8AC6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A9B7A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05C6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86688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8DC36D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510C27">
            <w:pPr>
              <w:rPr>
                <w:sz w:val="21"/>
                <w:szCs w:val="21"/>
              </w:rPr>
            </w:pPr>
          </w:p>
        </w:tc>
      </w:tr>
      <w:tr w14:paraId="7B8C2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9A14E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6834A0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2025年01月07日 下午至2025年01月11日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11ECC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FF8906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EnMS:3,Q:1.4,E:1.8,O:1.8</w:t>
            </w:r>
            <w:bookmarkEnd w:id="9"/>
          </w:p>
        </w:tc>
      </w:tr>
      <w:tr w14:paraId="7DF97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B199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5544C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E4F823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1692F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4ED46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A617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1A32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DB8BA8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2278B9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15CF9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AEE427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2696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1134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C8FF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116E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C34E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F5A0DD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5DF9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DB36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B70E2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EnMS：GB/T 23331-2020/ISO 50001 : 2018,Q：GB/T19001-2016/ISO9001:2015,E：GB/T 24001-2016/ISO14001:2015,O：GB/T45001-2020 / ISO45001：2018</w:t>
            </w:r>
            <w:bookmarkEnd w:id="22"/>
          </w:p>
        </w:tc>
      </w:tr>
      <w:tr w14:paraId="33F2B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109F0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E296EA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EFD5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0A65E7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F4633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9C726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83709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3C3389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71B083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4F93F7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7377C5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181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89F7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8B713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EnMS：预拌干混砂浆的生产所涉及的能源管理活动</w:t>
            </w:r>
          </w:p>
          <w:p w14:paraId="212422D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Q：预拌砂浆的生产</w:t>
            </w:r>
          </w:p>
          <w:p w14:paraId="05991EB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E：预拌砂浆的生产所涉及场所的相关环境管理活动</w:t>
            </w:r>
          </w:p>
          <w:p w14:paraId="5F6DA22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O：预拌砂浆的生产所涉及场所的相关职业健康安全管理活动</w:t>
            </w:r>
            <w:bookmarkEnd w:id="26"/>
          </w:p>
        </w:tc>
      </w:tr>
      <w:tr w14:paraId="2D2B5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45A6A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0A3C4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EnMS：2.4</w:t>
            </w:r>
          </w:p>
          <w:p w14:paraId="0F5F220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Q：16.02.03</w:t>
            </w:r>
          </w:p>
          <w:p w14:paraId="68570D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E：16.02.03</w:t>
            </w:r>
          </w:p>
          <w:p w14:paraId="000975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8AE21F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9E34AC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BD55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95C7A8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858A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40733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F888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711C9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9AD14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90ADE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9D9B6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07ABE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C572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4718D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3FEC73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F9CE3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69CA99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9F96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  <w:p w14:paraId="1B69DD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2022-N1QMS-1254369</w:t>
            </w:r>
          </w:p>
          <w:p w14:paraId="6820B1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2022-N1EMS-1254369</w:t>
            </w:r>
          </w:p>
          <w:p w14:paraId="63E01C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2022-N1OHSMS-1254369</w:t>
            </w:r>
          </w:p>
        </w:tc>
        <w:tc>
          <w:tcPr>
            <w:tcW w:w="3684" w:type="dxa"/>
            <w:gridSpan w:val="9"/>
            <w:vAlign w:val="center"/>
          </w:tcPr>
          <w:p w14:paraId="53EE32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EnMS:2.4</w:t>
            </w:r>
          </w:p>
          <w:p w14:paraId="2FCFF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Q:16.02.03</w:t>
            </w:r>
          </w:p>
          <w:p w14:paraId="1EDE2F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E:16.02.03</w:t>
            </w:r>
          </w:p>
          <w:p w14:paraId="594602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O:16.02.03</w:t>
            </w:r>
          </w:p>
        </w:tc>
        <w:tc>
          <w:tcPr>
            <w:tcW w:w="1560" w:type="dxa"/>
            <w:gridSpan w:val="2"/>
            <w:vAlign w:val="center"/>
          </w:tcPr>
          <w:p w14:paraId="11FFCD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058E6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E348E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D672F0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5CEDE3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1FB747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2ED75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  <w:p w14:paraId="067129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 w14:paraId="20DEB7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13029D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2024-N1OHSMS-2263375</w:t>
            </w:r>
          </w:p>
        </w:tc>
        <w:tc>
          <w:tcPr>
            <w:tcW w:w="3684" w:type="dxa"/>
            <w:gridSpan w:val="9"/>
            <w:vAlign w:val="center"/>
          </w:tcPr>
          <w:p w14:paraId="259161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23D4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7F13B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B27AB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472F40D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EA4537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潘荣君</w:t>
            </w:r>
          </w:p>
        </w:tc>
        <w:tc>
          <w:tcPr>
            <w:tcW w:w="850" w:type="dxa"/>
            <w:vAlign w:val="center"/>
          </w:tcPr>
          <w:p w14:paraId="68212B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58791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2024-N0EnMS-1307928</w:t>
            </w:r>
          </w:p>
          <w:p w14:paraId="3A8800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2024-N0QMS-1307928</w:t>
            </w:r>
          </w:p>
          <w:p w14:paraId="07F32F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2024-N0OHSMS-1307928</w:t>
            </w:r>
          </w:p>
        </w:tc>
        <w:tc>
          <w:tcPr>
            <w:tcW w:w="3684" w:type="dxa"/>
            <w:gridSpan w:val="9"/>
            <w:vAlign w:val="center"/>
          </w:tcPr>
          <w:p w14:paraId="53F4F5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FBE98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13307101600</w:t>
            </w:r>
          </w:p>
        </w:tc>
      </w:tr>
      <w:tr w14:paraId="75745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D1BF8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BB532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CF09F3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26086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3D2D8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2024-12-30</w:t>
            </w:r>
            <w:bookmarkEnd w:id="30"/>
          </w:p>
        </w:tc>
        <w:tc>
          <w:tcPr>
            <w:tcW w:w="5244" w:type="dxa"/>
            <w:gridSpan w:val="11"/>
          </w:tcPr>
          <w:p w14:paraId="1205E8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0003946">
            <w:pPr>
              <w:rPr>
                <w:sz w:val="21"/>
                <w:szCs w:val="21"/>
              </w:rPr>
            </w:pPr>
          </w:p>
          <w:p w14:paraId="51ABFC7A">
            <w:pPr>
              <w:rPr>
                <w:sz w:val="21"/>
                <w:szCs w:val="21"/>
              </w:rPr>
            </w:pPr>
          </w:p>
          <w:p w14:paraId="4CBE333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9CF067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0798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64A2B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EF46B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B4EC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F6B7A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D27BAB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B32C80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6BD70D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3C4CA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FC81C6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409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88897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0E5E40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95E136">
      <w:pPr>
        <w:pStyle w:val="2"/>
      </w:pPr>
    </w:p>
    <w:p w14:paraId="486533F3">
      <w:pPr>
        <w:pStyle w:val="2"/>
      </w:pPr>
    </w:p>
    <w:p w14:paraId="7318A511">
      <w:pPr>
        <w:pStyle w:val="2"/>
      </w:pPr>
    </w:p>
    <w:p w14:paraId="29A887BC">
      <w:pPr>
        <w:pStyle w:val="2"/>
      </w:pPr>
    </w:p>
    <w:p w14:paraId="0D6A3E7E">
      <w:pPr>
        <w:pStyle w:val="2"/>
      </w:pPr>
    </w:p>
    <w:p w14:paraId="4B4116D7">
      <w:pPr>
        <w:pStyle w:val="2"/>
      </w:pPr>
    </w:p>
    <w:p w14:paraId="0399F8A0">
      <w:pPr>
        <w:pStyle w:val="2"/>
      </w:pPr>
    </w:p>
    <w:p w14:paraId="204BC634">
      <w:pPr>
        <w:pStyle w:val="2"/>
      </w:pPr>
    </w:p>
    <w:p w14:paraId="0FF74CD1">
      <w:pPr>
        <w:pStyle w:val="2"/>
      </w:pPr>
    </w:p>
    <w:p w14:paraId="6EC40E49">
      <w:pPr>
        <w:pStyle w:val="2"/>
      </w:pPr>
    </w:p>
    <w:p w14:paraId="04EA9097">
      <w:pPr>
        <w:pStyle w:val="2"/>
      </w:pPr>
    </w:p>
    <w:p w14:paraId="7B35BFDA">
      <w:pPr>
        <w:pStyle w:val="2"/>
      </w:pPr>
    </w:p>
    <w:p w14:paraId="0E650BC4">
      <w:pPr>
        <w:pStyle w:val="2"/>
      </w:pPr>
    </w:p>
    <w:p w14:paraId="34E2F0A7">
      <w:pPr>
        <w:pStyle w:val="2"/>
      </w:pPr>
    </w:p>
    <w:p w14:paraId="50A93675">
      <w:pPr>
        <w:pStyle w:val="2"/>
      </w:pPr>
    </w:p>
    <w:p w14:paraId="7BA1B845">
      <w:pPr>
        <w:pStyle w:val="2"/>
      </w:pPr>
    </w:p>
    <w:p w14:paraId="2EEA2F89">
      <w:pPr>
        <w:pStyle w:val="2"/>
      </w:pPr>
    </w:p>
    <w:p w14:paraId="511ACE95">
      <w:pPr>
        <w:pStyle w:val="2"/>
      </w:pPr>
    </w:p>
    <w:p w14:paraId="2A5A8AE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72A5BC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701E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F5697A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8001CE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458C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C9FE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EE77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261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ABB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40B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1FF4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2E6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F84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5D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917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EEB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A15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030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861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05E5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4D6D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A8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511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2FF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0D1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F008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728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0DD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4086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F6B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A8BF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54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541A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56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ECD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151E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2EB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148A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2E56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BC6A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6022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02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7679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3E9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2D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B2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E8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AFCB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722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BEDA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2A73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09E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BD8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06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027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11C0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78C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F11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3A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3B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1DE8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5F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81F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5F2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461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8670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E23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94A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2056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D55B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06E9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F84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CE5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36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F798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C0FD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72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28FC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7DF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CD4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7A4C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EC2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F3FB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0ED6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EA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4079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948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A24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A959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821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ACA5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0D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79EE86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7388F7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832E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D1D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C644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E5124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6764A0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EEE1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37506D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6E9DE6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6E7D8F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A5CF9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2AC9A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117B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01D644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B0C7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B26FA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3D2E1F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7B62B1E"/>
    <w:rsid w:val="2BE5357A"/>
    <w:rsid w:val="2D19172E"/>
    <w:rsid w:val="374C3F4E"/>
    <w:rsid w:val="3F9F5709"/>
    <w:rsid w:val="4B863FDA"/>
    <w:rsid w:val="5AB04BD0"/>
    <w:rsid w:val="5C4E46A0"/>
    <w:rsid w:val="7E730A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1274</Words>
  <Characters>1829</Characters>
  <Lines>11</Lines>
  <Paragraphs>3</Paragraphs>
  <TotalTime>0</TotalTime>
  <ScaleCrop>false</ScaleCrop>
  <LinksUpToDate>false</LinksUpToDate>
  <CharactersWithSpaces>1877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2025-01-06T03:32:59Z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