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襄阳盛达砂粉科技有限公司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强兴，潘荣君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8:30:00下午至2025-01-06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襄阳市襄州区伙牌工业园7区(四季青农贸城)1幢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湖北省市襄阳市襄州区伙牌工业园7区(四季青农贸城)1幢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2025年01月07日 下午至2025年01月11日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