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重庆拱智商贸有限公司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21058-2024-QEO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2025年01月03日 上午至2025年01月03日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重庆拱智商贸有限公司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