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廊坊市宏创石油科技有限公司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2025-01-03 8:30:00下午至2025-01-03 17:00:00下午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赵丽萍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