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微山三利特不锈钢有限公司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2025年02月17日 上午至2025年02月18日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