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安徽倍西自动化仪表有限公司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8:30:00上午至2025-01-16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柳芳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