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德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MA2TQ9E1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德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南谯中路22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滁州市苏州南路8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零部件加工；模具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注塑件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德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南谯中路22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苏州南路8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零部件加工；模具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注塑件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