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德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2 8:00:00下午至2025-01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