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安徽德科科技有限公司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11632-2024-Q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2025年01月03日 下午至2025年01月04日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2025-01-02 8:00:00下午至2025-01-02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安徽德科科技有限公司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