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安徽德科科技有限公司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2025年01月03日 下午至2025年01月04日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周裕海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