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2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深蓝电工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166865515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深蓝电工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高新四路15号丹枫国际C座5楼509 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未央区尚苑路4955号大普工业园1号楼4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温湿度控制及配套产品、防静电产品的开发、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深蓝电工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高新四路15号丹枫国际C座5楼509 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未央区尚苑路4955号大普工业园1号楼4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温湿度控制及配套产品、防静电产品的开发、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