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深蓝电工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3 13:30:00上午至2025-01-0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