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西安深蓝电工技术有限公司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2025-01-03 13:30:00上午至2025-01-03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陕西省西安市高新区高新四路15号丹枫国际C座5楼509 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西安市未央区尚苑路4955号大普工业园1号楼4层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2025年01月07日 上午至2025年01月07日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