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成都塞戈科技有限公司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2024-12-30 8:30:00上午至2024-12-30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