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成都塞戈科技有限公司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21045-2024-Q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2024年12月31日 上午至2024年12月31日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2024-12-30 8:30:00上午至2024-12-30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成都塞戈科技有限公司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