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塞戈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31日 上午至2024年12月3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又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