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山东智能工业装备有限公司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孙博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2025年01月12日 上午至2025年01月14日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