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山东邦牛信息科技有限公司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11580-2024-QEO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2025年01月08日 上午至2025年01月11日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2025-01-06 8:30:00上午至2025-01-06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山东邦牛信息科技有限公司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