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江苏漫泽国际贸易有限公司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2024年12月31日 上午至2024年12月31日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