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大同市雨帆科技有限公司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11515-2024-QEO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2025年01月16日 上午至2025年01月17日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2025-01-15 8:30:00上午至2025-01-15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大同市雨帆科技有限公司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