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江西金钱豹保险设备集团有限公司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O：17.06.02;23.01.01;23.01.04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E：17.06.02;23.01.01;23.01.04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