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097-2019-O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江西金钱豹保险设备集团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