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江西阳光安全设备集团有限公司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徐爱红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91360982705731743U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江西阳光安全设备集团有限公司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仓储货架、公寓床、学生桌椅、智能枪弹柜、阁楼式货架、智能仓储货架、保密柜、全钢书架、智能物证（卷宗）柜、智能工具柜、智能警用装备柜、智能寄存柜、智能选层（存）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仓储货架、公寓床、学生桌椅、智能枪弹柜、阁楼式货架、智能仓储货架、保密柜、全钢书架、智能物证（卷宗）柜、智能工具柜、智能警用装备柜、智能寄存柜、智能选层（存）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仓储货架、公寓床、学生桌椅、智能枪弹柜、阁楼式货架、智能仓储货架、保密柜、全钢书架、智能物证（卷宗）柜、智能工具柜、智能警用装备柜、智能寄存柜、智能选层（存）柜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江西阳光安全设备集团有限公司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仓储货架、公寓床、学生桌椅、智能枪弹柜、阁楼式货架、智能仓储货架、保密柜、全钢书架、智能物证（卷宗）柜、智能工具柜、智能警用装备柜、智能寄存柜、智能选层（存）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仓储货架、公寓床、学生桌椅、智能枪弹柜、阁楼式货架、智能仓储货架、保密柜、全钢书架、智能物证（卷宗）柜、智能工具柜、智能警用装备柜、智能寄存柜、智能选层（存）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仓储货架、公寓床、学生桌椅、智能枪弹柜、阁楼式货架、智能仓储货架、保密柜、全钢书架、智能物证（卷宗）柜、智能工具柜、智能警用装备柜、智能寄存柜、智能选层（存）柜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