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江西阳光安全设备集团有限公司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徐爱红</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李双，文波</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