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朋时环保科技 (上海) 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21052-2024-Q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2025年01月04日 上午至2025年01月04日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2024-12-28 8:30:00上午至2024-12-28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朋时环保科技 (上海) 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