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朋时环保科技 (上海) 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