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朋时环保科技 (上海) 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2024-12-28 8:30:00上午至2024-12-28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上海市奉贤区庄行镇三民路611号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上海市奉贤区沪发路225号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2025年01月04日 上午至2025年01月04日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