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84-2022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市荣盛装饰用布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697558847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市荣盛装饰用布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槐树镇小彭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晋州市槐树镇小彭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棉印染精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棉印染精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棉印染精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市荣盛装饰用布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槐树镇小彭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槐树镇小彭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棉印染精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棉印染精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棉印染精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