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石家庄市荣盛装饰用布有限公司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0284-2022-QEO-2025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2025年02月20日 上午至2025年02月21日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石家庄市荣盛装饰用布有限公司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