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石家庄市荣盛装饰用布有限公司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0284-2022-QEO-2024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2025年01月13日 上午至2025年01月14日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石家庄市荣盛装饰用布有限公司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