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河北飘骏环保设备有限公司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邹淑萍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姜士昌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2025-01-06 8:30:00上午至2025-01-06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河北省承德市开发区冯营子乡文轩茗小区11#楼2-404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承德市双滦区双塔山镇东平台村北 100 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2025年01月07日 上午至2025年01月08日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