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河北飘骏环保设备有限公司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邹淑萍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2025年01月07日 上午至2025年01月08日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梁艳平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