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3A7377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25FA40EC" wp14:editId="0C996345">
            <wp:simplePos x="0" y="0"/>
            <wp:positionH relativeFrom="column">
              <wp:posOffset>-467581</wp:posOffset>
            </wp:positionH>
            <wp:positionV relativeFrom="paragraph">
              <wp:posOffset>-399719</wp:posOffset>
            </wp:positionV>
            <wp:extent cx="7199630" cy="9599930"/>
            <wp:effectExtent l="0" t="0" r="0" b="0"/>
            <wp:wrapNone/>
            <wp:docPr id="2" name="图片 2" descr="E:\360安全云盘同步版\国标联合审核\202007\山东青州同力塑制品有限公司\新建文件夹\2020-08-31 12.53.2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7\山东青州同力塑制品有限公司\新建文件夹\2020-08-31 12.53.27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F05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DE0600">
        <w:trPr>
          <w:cantSplit/>
          <w:trHeight w:val="915"/>
        </w:trPr>
        <w:tc>
          <w:tcPr>
            <w:tcW w:w="1368" w:type="dxa"/>
          </w:tcPr>
          <w:p w:rsidR="009961FF" w:rsidRDefault="00850F0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850F05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850F05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DE0600">
        <w:trPr>
          <w:cantSplit/>
        </w:trPr>
        <w:tc>
          <w:tcPr>
            <w:tcW w:w="1368" w:type="dxa"/>
          </w:tcPr>
          <w:p w:rsidR="009961FF" w:rsidRDefault="00850F0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850F0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山东青州同力</w:t>
            </w:r>
            <w:proofErr w:type="gramStart"/>
            <w:r>
              <w:rPr>
                <w:rFonts w:ascii="方正仿宋简体" w:eastAsia="方正仿宋简体"/>
                <w:b/>
              </w:rPr>
              <w:t>塑</w:t>
            </w:r>
            <w:proofErr w:type="gramEnd"/>
            <w:r>
              <w:rPr>
                <w:rFonts w:ascii="方正仿宋简体" w:eastAsia="方正仿宋简体"/>
                <w:b/>
              </w:rPr>
              <w:t>制品有限公司</w:t>
            </w:r>
            <w:bookmarkEnd w:id="6"/>
          </w:p>
        </w:tc>
      </w:tr>
      <w:tr w:rsidR="00DE0600">
        <w:trPr>
          <w:cantSplit/>
        </w:trPr>
        <w:tc>
          <w:tcPr>
            <w:tcW w:w="1368" w:type="dxa"/>
          </w:tcPr>
          <w:p w:rsidR="009961FF" w:rsidRDefault="00850F0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1D596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质检部</w:t>
            </w:r>
          </w:p>
        </w:tc>
        <w:tc>
          <w:tcPr>
            <w:tcW w:w="1236" w:type="dxa"/>
          </w:tcPr>
          <w:p w:rsidR="009961FF" w:rsidRDefault="00850F0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1D596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楷体" w:eastAsia="楷体" w:hAnsi="楷体" w:hint="eastAsia"/>
                <w:sz w:val="24"/>
              </w:rPr>
              <w:t>李俊磊</w:t>
            </w:r>
          </w:p>
        </w:tc>
      </w:tr>
      <w:tr w:rsidR="001D596E">
        <w:trPr>
          <w:trHeight w:val="4138"/>
        </w:trPr>
        <w:tc>
          <w:tcPr>
            <w:tcW w:w="10035" w:type="dxa"/>
            <w:gridSpan w:val="4"/>
          </w:tcPr>
          <w:p w:rsidR="001D596E" w:rsidRDefault="001D596E" w:rsidP="00764F5E">
            <w:pPr>
              <w:spacing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1D596E" w:rsidRDefault="001D596E" w:rsidP="00764F5E">
            <w:pPr>
              <w:spacing w:line="400" w:lineRule="exact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line="400" w:lineRule="exact"/>
              <w:ind w:firstLineChars="300" w:firstLine="632"/>
              <w:rPr>
                <w:rFonts w:ascii="方正仿宋简体" w:eastAsia="方正仿宋简体"/>
                <w:b/>
              </w:rPr>
            </w:pPr>
            <w:r w:rsidRPr="00202F6E">
              <w:rPr>
                <w:rFonts w:ascii="方正仿宋简体" w:eastAsia="方正仿宋简体" w:hint="eastAsia"/>
                <w:b/>
              </w:rPr>
              <w:t>抽在用检具的检定或校准证书，不能提供在用检具</w:t>
            </w:r>
            <w:r w:rsidRPr="001D596E">
              <w:rPr>
                <w:rFonts w:ascii="方正仿宋简体" w:eastAsia="方正仿宋简体" w:hint="eastAsia"/>
                <w:b/>
              </w:rPr>
              <w:t>卡尺、电子秤、压力表</w:t>
            </w:r>
            <w:r w:rsidRPr="00202F6E">
              <w:rPr>
                <w:rFonts w:ascii="方正仿宋简体" w:eastAsia="方正仿宋简体" w:hint="eastAsia"/>
                <w:b/>
              </w:rPr>
              <w:t>的有效检定或校准证据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 w:rsidRPr="00202F6E">
              <w:rPr>
                <w:rFonts w:ascii="方正仿宋简体" w:eastAsia="方正仿宋简体" w:hint="eastAsia"/>
                <w:b/>
              </w:rPr>
              <w:t>不符合标准要求。</w:t>
            </w:r>
          </w:p>
          <w:p w:rsidR="001D596E" w:rsidRDefault="001D596E" w:rsidP="00764F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7.1.5条款 </w:t>
            </w:r>
          </w:p>
          <w:p w:rsidR="001D596E" w:rsidRDefault="001D596E" w:rsidP="00764F5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1D596E" w:rsidRDefault="001D596E" w:rsidP="00764F5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1D596E" w:rsidRDefault="001D596E" w:rsidP="00764F5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1D596E" w:rsidRDefault="001D596E" w:rsidP="00764F5E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1D596E" w:rsidRDefault="001D596E" w:rsidP="00764F5E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1D596E" w:rsidRDefault="001D596E" w:rsidP="00764F5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1D596E" w:rsidRDefault="001D596E" w:rsidP="00764F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1D596E" w:rsidRDefault="001D596E" w:rsidP="00764F5E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1D596E">
        <w:trPr>
          <w:trHeight w:val="4491"/>
        </w:trPr>
        <w:tc>
          <w:tcPr>
            <w:tcW w:w="10035" w:type="dxa"/>
            <w:gridSpan w:val="4"/>
          </w:tcPr>
          <w:p w:rsidR="001D596E" w:rsidRDefault="001D596E" w:rsidP="00764F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1D596E" w:rsidRDefault="001D596E" w:rsidP="00764F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D596E" w:rsidRDefault="001D596E" w:rsidP="00764F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850F05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D596E" w:rsidTr="001D596E">
        <w:trPr>
          <w:trHeight w:val="1702"/>
        </w:trPr>
        <w:tc>
          <w:tcPr>
            <w:tcW w:w="10028" w:type="dxa"/>
          </w:tcPr>
          <w:p w:rsidR="001D596E" w:rsidRDefault="003A7377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65D6E6C" wp14:editId="6961F781">
                  <wp:simplePos x="0" y="0"/>
                  <wp:positionH relativeFrom="column">
                    <wp:posOffset>-358029</wp:posOffset>
                  </wp:positionH>
                  <wp:positionV relativeFrom="paragraph">
                    <wp:posOffset>-844301</wp:posOffset>
                  </wp:positionV>
                  <wp:extent cx="7200000" cy="9688002"/>
                  <wp:effectExtent l="0" t="0" r="0" b="0"/>
                  <wp:wrapNone/>
                  <wp:docPr id="3" name="图片 3" descr="E:\360安全云盘同步版\国标联合审核\202007\山东青州同力塑制品有限公司\新建文件夹\2020-08-31 12.53.27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07\山东青州同力塑制品有限公司\新建文件夹\2020-08-31 12.53.27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8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96E">
              <w:rPr>
                <w:rFonts w:eastAsia="方正仿宋简体" w:hint="eastAsia"/>
                <w:b/>
              </w:rPr>
              <w:t>不符合项事实摘要：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  <w:r w:rsidRPr="00413D93">
              <w:rPr>
                <w:rFonts w:eastAsia="方正仿宋简体" w:hint="eastAsia"/>
                <w:b/>
              </w:rPr>
              <w:t>不能提供在用检具</w:t>
            </w:r>
            <w:r w:rsidRPr="001D596E">
              <w:rPr>
                <w:rFonts w:eastAsia="方正仿宋简体" w:hint="eastAsia"/>
                <w:b/>
              </w:rPr>
              <w:t>卡尺、电子秤、压力表</w:t>
            </w:r>
            <w:r w:rsidRPr="00413D93">
              <w:rPr>
                <w:rFonts w:eastAsia="方正仿宋简体" w:hint="eastAsia"/>
                <w:b/>
              </w:rPr>
              <w:t>的有效检定或校准的证据。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</w:tc>
      </w:tr>
      <w:tr w:rsidR="001D596E" w:rsidTr="001D596E">
        <w:trPr>
          <w:trHeight w:val="1393"/>
        </w:trPr>
        <w:tc>
          <w:tcPr>
            <w:tcW w:w="10028" w:type="dxa"/>
          </w:tcPr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已联系校准机构来公司校准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但是结果还未出具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</w:tc>
      </w:tr>
      <w:tr w:rsidR="001D596E" w:rsidTr="001D596E">
        <w:trPr>
          <w:trHeight w:val="1854"/>
        </w:trPr>
        <w:tc>
          <w:tcPr>
            <w:tcW w:w="10028" w:type="dxa"/>
          </w:tcPr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对计量器具管理知识欠缺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没有意识到定期校准的重要性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</w:tc>
      </w:tr>
      <w:tr w:rsidR="001D596E" w:rsidTr="001D596E">
        <w:trPr>
          <w:trHeight w:val="1537"/>
        </w:trPr>
        <w:tc>
          <w:tcPr>
            <w:tcW w:w="10028" w:type="dxa"/>
          </w:tcPr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条款的要求和监视和测量设备控制程序的要求。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1D596E" w:rsidTr="001D596E">
        <w:trPr>
          <w:trHeight w:val="1699"/>
        </w:trPr>
        <w:tc>
          <w:tcPr>
            <w:tcW w:w="10028" w:type="dxa"/>
          </w:tcPr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</w:tc>
      </w:tr>
      <w:tr w:rsidR="001D596E" w:rsidTr="001D596E">
        <w:trPr>
          <w:trHeight w:val="2485"/>
        </w:trPr>
        <w:tc>
          <w:tcPr>
            <w:tcW w:w="10028" w:type="dxa"/>
          </w:tcPr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</w:p>
          <w:p w:rsidR="001D596E" w:rsidRDefault="001D596E" w:rsidP="00764F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</w:t>
            </w:r>
            <w:r w:rsidR="006D270E">
              <w:rPr>
                <w:rFonts w:eastAsia="方正仿宋简体" w:hint="eastAsia"/>
                <w:b/>
              </w:rPr>
              <w:t xml:space="preserve">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6D270E" w:rsidRDefault="006D270E">
      <w:pPr>
        <w:rPr>
          <w:rFonts w:eastAsia="方正仿宋简体"/>
          <w:b/>
        </w:rPr>
      </w:pPr>
    </w:p>
    <w:p w:rsidR="009961FF" w:rsidRDefault="00850F05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</w:t>
      </w:r>
      <w:r w:rsidR="006D270E">
        <w:rPr>
          <w:rFonts w:eastAsia="方正仿宋简体" w:hint="eastAsia"/>
          <w:b/>
        </w:rPr>
        <w:t>：</w:t>
      </w:r>
      <w:r w:rsidR="006D270E">
        <w:rPr>
          <w:rFonts w:eastAsia="方正仿宋简体" w:hint="eastAsia"/>
          <w:b/>
        </w:rPr>
        <w:t xml:space="preserve">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1C5FD66" wp14:editId="53973135">
            <wp:simplePos x="0" y="0"/>
            <wp:positionH relativeFrom="column">
              <wp:posOffset>-410431</wp:posOffset>
            </wp:positionH>
            <wp:positionV relativeFrom="paragraph">
              <wp:posOffset>-366285</wp:posOffset>
            </wp:positionV>
            <wp:extent cx="7200000" cy="9468276"/>
            <wp:effectExtent l="0" t="0" r="0" b="0"/>
            <wp:wrapNone/>
            <wp:docPr id="4" name="图片 4" descr="E:\360安全云盘同步版\国标联合审核\202007\山东青州同力塑制品有限公司\新建文件夹\2020-08-31 12.53.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07\山东青州同力塑制品有限公司\新建文件夹\2020-08-31 12.53.27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46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FD73A8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CF47BC5" wp14:editId="2A3D11C7">
            <wp:simplePos x="0" y="0"/>
            <wp:positionH relativeFrom="column">
              <wp:posOffset>-213581</wp:posOffset>
            </wp:positionH>
            <wp:positionV relativeFrom="paragraph">
              <wp:posOffset>-566227</wp:posOffset>
            </wp:positionV>
            <wp:extent cx="5597718" cy="9958256"/>
            <wp:effectExtent l="0" t="0" r="0" b="0"/>
            <wp:wrapNone/>
            <wp:docPr id="5" name="图片 5" descr="E:\360安全云盘同步版\国标联合审核\202007\山东青州同力塑制品有限公司\新建文件夹\微信图片_20200818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07\山东青州同力塑制品有限公司\新建文件夹\微信图片_202008180917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36" cy="995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FD73A8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40C64A9" wp14:editId="7A7E82CE">
            <wp:simplePos x="0" y="0"/>
            <wp:positionH relativeFrom="column">
              <wp:posOffset>-6709</wp:posOffset>
            </wp:positionH>
            <wp:positionV relativeFrom="paragraph">
              <wp:posOffset>-526415</wp:posOffset>
            </wp:positionV>
            <wp:extent cx="5510254" cy="9790628"/>
            <wp:effectExtent l="0" t="0" r="0" b="0"/>
            <wp:wrapNone/>
            <wp:docPr id="6" name="图片 6" descr="E:\360安全云盘同步版\国标联合审核\202007\山东青州同力塑制品有限公司\新建文件夹\微信图片_2020081809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07\山东青州同力塑制品有限公司\新建文件夹\微信图片_202008180917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54" cy="979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3A7377" w:rsidRDefault="003A7377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4A1E6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6BBDF0C" wp14:editId="1068A54E">
            <wp:simplePos x="0" y="0"/>
            <wp:positionH relativeFrom="column">
              <wp:posOffset>33048</wp:posOffset>
            </wp:positionH>
            <wp:positionV relativeFrom="paragraph">
              <wp:posOffset>-518160</wp:posOffset>
            </wp:positionV>
            <wp:extent cx="5414838" cy="9636968"/>
            <wp:effectExtent l="0" t="0" r="0" b="0"/>
            <wp:wrapNone/>
            <wp:docPr id="7" name="图片 7" descr="E:\360安全云盘同步版\国标联合审核\202007\山东青州同力塑制品有限公司\新建文件夹\微信图片_202008180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007\山东青州同力塑制品有限公司\新建文件夹\微信图片_202008180917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8" cy="96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4A1E6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7234D28" wp14:editId="6053C515">
            <wp:simplePos x="0" y="0"/>
            <wp:positionH relativeFrom="column">
              <wp:posOffset>-6460</wp:posOffset>
            </wp:positionH>
            <wp:positionV relativeFrom="paragraph">
              <wp:posOffset>-422910</wp:posOffset>
            </wp:positionV>
            <wp:extent cx="5422790" cy="9651688"/>
            <wp:effectExtent l="0" t="0" r="0" b="0"/>
            <wp:wrapNone/>
            <wp:docPr id="8" name="图片 8" descr="E:\360安全云盘同步版\国标联合审核\202007\山东青州同力塑制品有限公司\新建文件夹\微信图片_20200818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007\山东青州同力塑制品有限公司\新建文件夹\微信图片_202008180918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0" cy="965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13469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2F8F215" wp14:editId="236BB0F9">
            <wp:simplePos x="0" y="0"/>
            <wp:positionH relativeFrom="column">
              <wp:posOffset>-6709</wp:posOffset>
            </wp:positionH>
            <wp:positionV relativeFrom="paragraph">
              <wp:posOffset>-486410</wp:posOffset>
            </wp:positionV>
            <wp:extent cx="5343276" cy="9499157"/>
            <wp:effectExtent l="0" t="0" r="0" b="0"/>
            <wp:wrapNone/>
            <wp:docPr id="9" name="图片 9" descr="E:\360安全云盘同步版\国标联合审核\202007\山东青州同力塑制品有限公司\新建文件夹\微信图片_20200818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60安全云盘同步版\国标联合审核\202007\山东青州同力塑制品有限公司\新建文件夹\微信图片_202008180918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76" cy="949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</w:p>
    <w:p w:rsidR="00FD73A8" w:rsidRDefault="00FD73A8">
      <w:pPr>
        <w:rPr>
          <w:rFonts w:eastAsia="方正仿宋简体" w:hint="eastAsia"/>
          <w:b/>
        </w:rPr>
      </w:pPr>
      <w:bookmarkStart w:id="7" w:name="_GoBack"/>
      <w:bookmarkEnd w:id="7"/>
    </w:p>
    <w:sectPr w:rsidR="00FD73A8" w:rsidSect="009961FF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875" w:rsidRDefault="00F17875">
      <w:r>
        <w:separator/>
      </w:r>
    </w:p>
  </w:endnote>
  <w:endnote w:type="continuationSeparator" w:id="0">
    <w:p w:rsidR="00F17875" w:rsidRDefault="00F1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850F05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875" w:rsidRDefault="00F17875">
      <w:r>
        <w:separator/>
      </w:r>
    </w:p>
  </w:footnote>
  <w:footnote w:type="continuationSeparator" w:id="0">
    <w:p w:rsidR="00F17875" w:rsidRDefault="00F1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850F05" w:rsidP="001D596E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F17875" w:rsidP="001D596E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850F05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850F05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F17875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F17875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CFC8EA3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A7006F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06A47A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7DA06F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A206E6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C08D08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1BEF9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7D6E77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9B0078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0600"/>
    <w:rsid w:val="00027BED"/>
    <w:rsid w:val="00134699"/>
    <w:rsid w:val="001D596E"/>
    <w:rsid w:val="003A7377"/>
    <w:rsid w:val="004A1E65"/>
    <w:rsid w:val="006D270E"/>
    <w:rsid w:val="00850F05"/>
    <w:rsid w:val="00DE0600"/>
    <w:rsid w:val="00F17875"/>
    <w:rsid w:val="00FD7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180</Words>
  <Characters>1026</Characters>
  <Application>Microsoft Office Word</Application>
  <DocSecurity>0</DocSecurity>
  <Lines>8</Lines>
  <Paragraphs>2</Paragraphs>
  <ScaleCrop>false</ScaleCrop>
  <Company>微软中国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30</cp:revision>
  <cp:lastPrinted>2020-08-31T09:32:00Z</cp:lastPrinted>
  <dcterms:created xsi:type="dcterms:W3CDTF">2015-06-17T14:39:00Z</dcterms:created>
  <dcterms:modified xsi:type="dcterms:W3CDTF">2020-08-31T09:32:00Z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