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山东青州同力塑制品有限公司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14.02.02;14.02.04;29.12.00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