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中值教育咨询有限公司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桑小红，李雅静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2025年01月07日 上午至2025年01月07日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